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FFB18" w14:textId="77598FC8" w:rsidR="00930900" w:rsidRPr="00046A62" w:rsidRDefault="00930900" w:rsidP="006C1059">
      <w:pPr>
        <w:spacing w:line="276" w:lineRule="auto"/>
        <w:jc w:val="center"/>
        <w:rPr>
          <w:b/>
          <w:sz w:val="28"/>
          <w:szCs w:val="28"/>
        </w:rPr>
      </w:pPr>
      <w:r w:rsidRPr="00046A62">
        <w:rPr>
          <w:b/>
          <w:sz w:val="28"/>
          <w:szCs w:val="28"/>
        </w:rPr>
        <w:t>NMT Summer STE</w:t>
      </w:r>
      <w:r w:rsidR="001560A2" w:rsidRPr="001560A2">
        <w:rPr>
          <w:b/>
          <w:sz w:val="28"/>
          <w:szCs w:val="28"/>
          <w:vertAlign w:val="superscript"/>
        </w:rPr>
        <w:t>2</w:t>
      </w:r>
      <w:r w:rsidRPr="00046A62">
        <w:rPr>
          <w:b/>
          <w:sz w:val="28"/>
          <w:szCs w:val="28"/>
        </w:rPr>
        <w:t xml:space="preserve">M </w:t>
      </w:r>
      <w:r w:rsidR="00541B56" w:rsidRPr="00046A62">
        <w:rPr>
          <w:b/>
          <w:sz w:val="28"/>
          <w:szCs w:val="28"/>
        </w:rPr>
        <w:t>Experience Code</w:t>
      </w:r>
      <w:r w:rsidRPr="00046A62">
        <w:rPr>
          <w:b/>
          <w:sz w:val="28"/>
          <w:szCs w:val="28"/>
        </w:rPr>
        <w:t xml:space="preserve"> of Conduct</w:t>
      </w:r>
    </w:p>
    <w:p w14:paraId="24735C75" w14:textId="7435F0E0" w:rsidR="006C1059" w:rsidRPr="006C1059" w:rsidRDefault="006C1059" w:rsidP="006C1059">
      <w:pPr>
        <w:spacing w:line="276" w:lineRule="auto"/>
        <w:rPr>
          <w:b/>
        </w:rPr>
      </w:pPr>
      <w:r w:rsidRPr="006C1059">
        <w:rPr>
          <w:b/>
        </w:rPr>
        <w:t>No Participant may attend any programs, events, camps or retreats for minors, sponsored by New Mexico Institute of Mining and Technology (New Mexico Tech, NMT)</w:t>
      </w:r>
      <w:r w:rsidR="004E76B3">
        <w:rPr>
          <w:b/>
        </w:rPr>
        <w:t>,</w:t>
      </w:r>
      <w:r w:rsidRPr="006C1059">
        <w:rPr>
          <w:b/>
        </w:rPr>
        <w:t xml:space="preserve"> prior to the completion of this form by a custodial parent or a legal guardian.</w:t>
      </w:r>
    </w:p>
    <w:p w14:paraId="1753CD2A" w14:textId="77777777" w:rsidR="006C1059" w:rsidRDefault="006C1059" w:rsidP="006C1059">
      <w:pPr>
        <w:spacing w:line="276" w:lineRule="auto"/>
        <w:ind w:left="720"/>
      </w:pPr>
    </w:p>
    <w:p w14:paraId="64C5F561" w14:textId="0E66C302" w:rsidR="001560A2" w:rsidRDefault="006C1059" w:rsidP="006C1059">
      <w:pPr>
        <w:spacing w:line="276" w:lineRule="auto"/>
        <w:ind w:left="720"/>
      </w:pPr>
      <w:r w:rsidRPr="00BF597B">
        <w:rPr>
          <w:u w:val="single"/>
        </w:rPr>
        <w:t>Program Description</w:t>
      </w:r>
      <w:r>
        <w:t xml:space="preserve">: </w:t>
      </w:r>
      <w:r w:rsidR="001560A2" w:rsidRPr="001560A2">
        <w:t>The New Mexico Tech Summer STE</w:t>
      </w:r>
      <w:r w:rsidR="001560A2" w:rsidRPr="001560A2">
        <w:rPr>
          <w:vertAlign w:val="superscript"/>
        </w:rPr>
        <w:t>2</w:t>
      </w:r>
      <w:r w:rsidR="001560A2" w:rsidRPr="001560A2">
        <w:t>M Experience is an opportunity to be a college student, earn college credit, and learn about a specific science or engineering discipline. The Summer STE</w:t>
      </w:r>
      <w:r w:rsidR="001560A2" w:rsidRPr="001560A2">
        <w:rPr>
          <w:vertAlign w:val="superscript"/>
        </w:rPr>
        <w:t>2</w:t>
      </w:r>
      <w:r w:rsidR="001560A2" w:rsidRPr="001560A2">
        <w:t>M Experience provides a weeklong opportunity for participants to collaborate with fellow students, faculty, and staff who share the same interest in Science, Technology, Engineering, Entrepreneurship, and Math.</w:t>
      </w:r>
    </w:p>
    <w:p w14:paraId="0930185B" w14:textId="77777777" w:rsidR="006C1059" w:rsidRDefault="006C1059" w:rsidP="006C1059">
      <w:pPr>
        <w:spacing w:line="276" w:lineRule="auto"/>
        <w:rPr>
          <w:b/>
          <w:i/>
        </w:rPr>
      </w:pPr>
    </w:p>
    <w:p w14:paraId="06BBBEEA" w14:textId="15230ED6" w:rsidR="00930900" w:rsidRPr="00046A62" w:rsidRDefault="00930900" w:rsidP="006C1059">
      <w:pPr>
        <w:spacing w:line="276" w:lineRule="auto"/>
        <w:rPr>
          <w:b/>
          <w:i/>
        </w:rPr>
      </w:pPr>
      <w:r w:rsidRPr="00046A62">
        <w:rPr>
          <w:b/>
          <w:i/>
        </w:rPr>
        <w:t xml:space="preserve">For the safety and positive growth of all </w:t>
      </w:r>
      <w:r w:rsidR="000C7657">
        <w:rPr>
          <w:b/>
          <w:i/>
        </w:rPr>
        <w:t>Participant</w:t>
      </w:r>
      <w:r w:rsidRPr="00046A62">
        <w:rPr>
          <w:b/>
          <w:i/>
        </w:rPr>
        <w:t>s, the following Violations will not be tolerated at</w:t>
      </w:r>
      <w:r w:rsidR="001560A2">
        <w:rPr>
          <w:b/>
          <w:i/>
        </w:rPr>
        <w:t xml:space="preserve"> </w:t>
      </w:r>
      <w:r w:rsidR="00046A62" w:rsidRPr="00046A62">
        <w:rPr>
          <w:b/>
          <w:i/>
        </w:rPr>
        <w:t>Summer STE</w:t>
      </w:r>
      <w:r w:rsidR="001560A2" w:rsidRPr="001560A2">
        <w:rPr>
          <w:b/>
          <w:i/>
          <w:vertAlign w:val="superscript"/>
        </w:rPr>
        <w:t>2</w:t>
      </w:r>
      <w:r w:rsidR="00046A62" w:rsidRPr="00046A62">
        <w:rPr>
          <w:b/>
          <w:i/>
        </w:rPr>
        <w:t>M Experience</w:t>
      </w:r>
      <w:r w:rsidRPr="00046A62">
        <w:rPr>
          <w:b/>
          <w:i/>
        </w:rPr>
        <w:t>:</w:t>
      </w:r>
    </w:p>
    <w:p w14:paraId="6B97C6E2" w14:textId="7E353073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Possession of a weapon.</w:t>
      </w:r>
    </w:p>
    <w:p w14:paraId="31D039A2" w14:textId="58F707D0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Possession, distribution, or use of controlled substances, illegal drugs, counterfeit drugs,</w:t>
      </w:r>
      <w:r w:rsidR="001560A2">
        <w:t xml:space="preserve"> </w:t>
      </w:r>
      <w:r>
        <w:t xml:space="preserve">intoxicating substances or alcohol. These infractions </w:t>
      </w:r>
      <w:proofErr w:type="gramStart"/>
      <w:r>
        <w:t>will also be reported</w:t>
      </w:r>
      <w:proofErr w:type="gramEnd"/>
      <w:r>
        <w:t xml:space="preserve"> to the police.</w:t>
      </w:r>
    </w:p>
    <w:p w14:paraId="1C3FC608" w14:textId="0304ED74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Purposely setting fire within Camp facilitates and/or tripping the fire alarm.</w:t>
      </w:r>
    </w:p>
    <w:p w14:paraId="559CF400" w14:textId="49B45AAC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 xml:space="preserve">Physically assaulting a Staff member or fellow </w:t>
      </w:r>
      <w:r w:rsidR="00914E15">
        <w:t>Participant</w:t>
      </w:r>
      <w:r>
        <w:t>.</w:t>
      </w:r>
    </w:p>
    <w:p w14:paraId="7DF435AD" w14:textId="38C4A853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Intentionally or recklessly causing or threatening physical or emotional harm to another</w:t>
      </w:r>
      <w:r w:rsidR="001560A2">
        <w:t xml:space="preserve"> </w:t>
      </w:r>
      <w:r w:rsidR="00914E15">
        <w:t>Participant</w:t>
      </w:r>
      <w:r>
        <w:t xml:space="preserve"> or behaving in such a manner as to present an imminent risk or such harm.</w:t>
      </w:r>
    </w:p>
    <w:p w14:paraId="1CBC2716" w14:textId="5541ECA4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Willful Acts of Bullying.</w:t>
      </w:r>
    </w:p>
    <w:p w14:paraId="793431F5" w14:textId="0C22D4BE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Theft of property in any form.</w:t>
      </w:r>
    </w:p>
    <w:p w14:paraId="1E2DDA50" w14:textId="0F1D9A27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Gross Insubordination: Failure to comply with directions or otherwise acting in defiance of</w:t>
      </w:r>
      <w:r w:rsidR="001560A2">
        <w:t xml:space="preserve"> </w:t>
      </w:r>
      <w:r>
        <w:t>Camp authority after a specific warning.</w:t>
      </w:r>
    </w:p>
    <w:p w14:paraId="4F623759" w14:textId="42B183F1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Intentiona</w:t>
      </w:r>
      <w:r w:rsidR="00046A62">
        <w:t xml:space="preserve">lly or recklessly damaging NMT </w:t>
      </w:r>
      <w:r>
        <w:t xml:space="preserve">or private property, or behaving </w:t>
      </w:r>
      <w:r w:rsidR="00541B56">
        <w:t>to</w:t>
      </w:r>
      <w:r>
        <w:t xml:space="preserve"> present</w:t>
      </w:r>
      <w:r w:rsidR="001560A2">
        <w:t xml:space="preserve"> </w:t>
      </w:r>
      <w:r>
        <w:t>imminent risk of such damage.</w:t>
      </w:r>
    </w:p>
    <w:p w14:paraId="05F22927" w14:textId="0BD416AE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 xml:space="preserve">Engaging in inappropriate or non-consensual physical contact between </w:t>
      </w:r>
      <w:r w:rsidR="00914E15">
        <w:t>Participant</w:t>
      </w:r>
      <w:r>
        <w:t>s.</w:t>
      </w:r>
    </w:p>
    <w:p w14:paraId="36216C26" w14:textId="536C2FD3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Using profane, vulgar, or other improper language or gestures.</w:t>
      </w:r>
    </w:p>
    <w:p w14:paraId="71D9FDFB" w14:textId="21F81E32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Failing to be at the assigned location. This includes but is not limited to switching Groups</w:t>
      </w:r>
      <w:r w:rsidR="001560A2">
        <w:t xml:space="preserve"> </w:t>
      </w:r>
      <w:r>
        <w:t>without permission, leaving your Group, and/or roaming Campus.</w:t>
      </w:r>
    </w:p>
    <w:p w14:paraId="52F18AA8" w14:textId="35405E2D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Horseplay (or dangerous behavior) such as running, shoving, dunking is not permitted.</w:t>
      </w:r>
    </w:p>
    <w:p w14:paraId="0638BB60" w14:textId="4B32CFC5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 xml:space="preserve">Unauthorized use of Electronic Devices. Cell phones </w:t>
      </w:r>
      <w:proofErr w:type="gramStart"/>
      <w:r>
        <w:t>will be allowed</w:t>
      </w:r>
      <w:proofErr w:type="gramEnd"/>
      <w:r>
        <w:t xml:space="preserve"> in ONLY at the</w:t>
      </w:r>
      <w:r w:rsidR="001560A2">
        <w:t xml:space="preserve"> </w:t>
      </w:r>
      <w:r>
        <w:t>Parent/Guardian’s request.</w:t>
      </w:r>
    </w:p>
    <w:p w14:paraId="49790F17" w14:textId="1509E4CD" w:rsidR="00930900" w:rsidRDefault="00930900" w:rsidP="006C1059">
      <w:pPr>
        <w:pStyle w:val="ListParagraph"/>
        <w:numPr>
          <w:ilvl w:val="0"/>
          <w:numId w:val="2"/>
        </w:numPr>
        <w:spacing w:line="276" w:lineRule="auto"/>
      </w:pPr>
      <w:r>
        <w:t>Aiding or abetting any violation of this code.</w:t>
      </w:r>
    </w:p>
    <w:p w14:paraId="379B53A8" w14:textId="77ECEEE0" w:rsidR="00BF597B" w:rsidRDefault="00BF597B" w:rsidP="006C1059">
      <w:pPr>
        <w:pStyle w:val="ListParagraph"/>
        <w:numPr>
          <w:ilvl w:val="0"/>
          <w:numId w:val="2"/>
        </w:numPr>
        <w:spacing w:line="276" w:lineRule="auto"/>
      </w:pPr>
      <w:r>
        <w:t xml:space="preserve">Violating campus policies (e.g., residence halls).  </w:t>
      </w:r>
    </w:p>
    <w:p w14:paraId="4444CE8E" w14:textId="41EDD5FB" w:rsidR="00930900" w:rsidRDefault="00930900" w:rsidP="006C1059">
      <w:pPr>
        <w:spacing w:line="276" w:lineRule="auto"/>
      </w:pPr>
      <w:r>
        <w:t xml:space="preserve">Noncompliance to the Code of Conduct will lead to dismissal from the </w:t>
      </w:r>
      <w:r w:rsidR="00046A62">
        <w:t>NMT Summer STE</w:t>
      </w:r>
      <w:r w:rsidR="001560A2" w:rsidRPr="001560A2">
        <w:rPr>
          <w:vertAlign w:val="superscript"/>
        </w:rPr>
        <w:t>2</w:t>
      </w:r>
      <w:r w:rsidR="00046A62">
        <w:t>M Experience Camp</w:t>
      </w:r>
      <w:r w:rsidR="00E7494A">
        <w:t>.</w:t>
      </w:r>
    </w:p>
    <w:p w14:paraId="1EB4F854" w14:textId="44AFF436" w:rsidR="00930900" w:rsidRPr="00E7494A" w:rsidRDefault="00930900" w:rsidP="006C1059">
      <w:pPr>
        <w:spacing w:line="276" w:lineRule="auto"/>
        <w:rPr>
          <w:b/>
        </w:rPr>
      </w:pPr>
      <w:bookmarkStart w:id="0" w:name="_GoBack"/>
      <w:bookmarkEnd w:id="0"/>
      <w:r w:rsidRPr="00E7494A">
        <w:rPr>
          <w:b/>
        </w:rPr>
        <w:lastRenderedPageBreak/>
        <w:t>Code of Conduct Compliance Statement</w:t>
      </w:r>
    </w:p>
    <w:p w14:paraId="1FA760B8" w14:textId="3262A043" w:rsidR="00930900" w:rsidRDefault="00930900" w:rsidP="006C1059">
      <w:pPr>
        <w:spacing w:line="276" w:lineRule="auto"/>
      </w:pPr>
      <w:proofErr w:type="gramStart"/>
      <w:r>
        <w:t>I have</w:t>
      </w:r>
      <w:r w:rsidR="00E7494A">
        <w:t xml:space="preserve"> read and agree with the NMT Summer STE</w:t>
      </w:r>
      <w:r w:rsidR="001560A2" w:rsidRPr="001560A2">
        <w:rPr>
          <w:vertAlign w:val="superscript"/>
        </w:rPr>
        <w:t>2</w:t>
      </w:r>
      <w:r w:rsidR="00E7494A">
        <w:t>M Experience</w:t>
      </w:r>
      <w:r>
        <w:t xml:space="preserve"> Code o</w:t>
      </w:r>
      <w:r w:rsidR="00046A62">
        <w:t>f Conduct.</w:t>
      </w:r>
      <w:proofErr w:type="gramEnd"/>
      <w:r w:rsidR="00046A62">
        <w:t xml:space="preserve"> I have explained the </w:t>
      </w:r>
      <w:r w:rsidR="000C7657">
        <w:t>expectations to my Participant</w:t>
      </w:r>
      <w:r>
        <w:t>(s) and</w:t>
      </w:r>
      <w:r w:rsidR="000C7657">
        <w:t xml:space="preserve"> for them to</w:t>
      </w:r>
      <w:r>
        <w:t xml:space="preserve"> abide by these guidelines.</w:t>
      </w:r>
    </w:p>
    <w:p w14:paraId="692B9CB7" w14:textId="77777777" w:rsidR="00914E15" w:rsidRPr="00914E15" w:rsidRDefault="00914E15" w:rsidP="006C1059">
      <w:pPr>
        <w:spacing w:line="276" w:lineRule="auto"/>
        <w:rPr>
          <w:sz w:val="16"/>
          <w:szCs w:val="16"/>
        </w:rPr>
      </w:pPr>
    </w:p>
    <w:p w14:paraId="1A019B5D" w14:textId="77777777" w:rsidR="006C1059" w:rsidRDefault="006C1059" w:rsidP="006C1059">
      <w:pPr>
        <w:spacing w:line="276" w:lineRule="auto"/>
      </w:pPr>
      <w:r>
        <w:t>Parent/Guardian (print): ______________________________________________ Date _____________</w:t>
      </w:r>
    </w:p>
    <w:p w14:paraId="28208095" w14:textId="77777777" w:rsidR="006C1059" w:rsidRDefault="006C1059" w:rsidP="006C1059">
      <w:pPr>
        <w:spacing w:line="276" w:lineRule="auto"/>
      </w:pPr>
    </w:p>
    <w:p w14:paraId="73364124" w14:textId="4AB1F568" w:rsidR="00930900" w:rsidRDefault="00930900" w:rsidP="006C1059">
      <w:pPr>
        <w:spacing w:line="276" w:lineRule="auto"/>
      </w:pPr>
      <w:r>
        <w:t>Parent/Guardian</w:t>
      </w:r>
      <w:r w:rsidR="000C7657">
        <w:t xml:space="preserve"> (signature)</w:t>
      </w:r>
      <w:r>
        <w:t>: ________</w:t>
      </w:r>
      <w:r w:rsidR="000C7657">
        <w:t>_______</w:t>
      </w:r>
      <w:r>
        <w:t>___________________________ Date _____________</w:t>
      </w:r>
    </w:p>
    <w:p w14:paraId="6E7A33CA" w14:textId="77777777" w:rsidR="00930900" w:rsidRPr="00914E15" w:rsidRDefault="00930900" w:rsidP="006C1059">
      <w:pPr>
        <w:spacing w:line="276" w:lineRule="auto"/>
        <w:rPr>
          <w:sz w:val="16"/>
          <w:szCs w:val="16"/>
        </w:rPr>
      </w:pPr>
    </w:p>
    <w:p w14:paraId="39EE5118" w14:textId="2CA9776D" w:rsidR="00517406" w:rsidRDefault="000C7657" w:rsidP="006C1059">
      <w:pPr>
        <w:spacing w:line="276" w:lineRule="auto"/>
      </w:pPr>
      <w:r>
        <w:t>Participant (print): ____________________________________________________ Date _____________</w:t>
      </w:r>
    </w:p>
    <w:p w14:paraId="7C5761E5" w14:textId="3F53821B" w:rsidR="006C1059" w:rsidRDefault="006C1059" w:rsidP="006C1059">
      <w:pPr>
        <w:spacing w:line="276" w:lineRule="auto"/>
      </w:pPr>
    </w:p>
    <w:p w14:paraId="4FD1F4FA" w14:textId="77777777" w:rsidR="006C1059" w:rsidRDefault="006C1059" w:rsidP="006C1059">
      <w:pPr>
        <w:spacing w:line="276" w:lineRule="auto"/>
      </w:pPr>
      <w:r>
        <w:t>Participant (signature): ________________________________________________ Date _____________</w:t>
      </w:r>
    </w:p>
    <w:p w14:paraId="01B31FA7" w14:textId="77777777" w:rsidR="006C1059" w:rsidRDefault="006C1059" w:rsidP="006C1059">
      <w:pPr>
        <w:spacing w:line="276" w:lineRule="auto"/>
      </w:pPr>
    </w:p>
    <w:sectPr w:rsidR="006C10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D053" w14:textId="77777777" w:rsidR="009B4F10" w:rsidRDefault="009B4F10" w:rsidP="001560A2">
      <w:pPr>
        <w:spacing w:after="0" w:line="240" w:lineRule="auto"/>
      </w:pPr>
      <w:r>
        <w:separator/>
      </w:r>
    </w:p>
  </w:endnote>
  <w:endnote w:type="continuationSeparator" w:id="0">
    <w:p w14:paraId="5A307395" w14:textId="77777777" w:rsidR="009B4F10" w:rsidRDefault="009B4F10" w:rsidP="0015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32E8" w14:textId="356925F5" w:rsidR="001560A2" w:rsidRDefault="001560A2">
    <w:pPr>
      <w:pStyle w:val="Footer"/>
    </w:pPr>
    <w:r>
      <w:t>Revised May 2023</w:t>
    </w:r>
  </w:p>
  <w:p w14:paraId="784073A6" w14:textId="77777777" w:rsidR="001560A2" w:rsidRDefault="00156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D4D95" w14:textId="77777777" w:rsidR="009B4F10" w:rsidRDefault="009B4F10" w:rsidP="001560A2">
      <w:pPr>
        <w:spacing w:after="0" w:line="240" w:lineRule="auto"/>
      </w:pPr>
      <w:r>
        <w:separator/>
      </w:r>
    </w:p>
  </w:footnote>
  <w:footnote w:type="continuationSeparator" w:id="0">
    <w:p w14:paraId="5684E9F3" w14:textId="77777777" w:rsidR="009B4F10" w:rsidRDefault="009B4F10" w:rsidP="0015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030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CBE46" w14:textId="100ED116" w:rsidR="00CC2819" w:rsidRDefault="00CC28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1E17F" w14:textId="77777777" w:rsidR="00CC2819" w:rsidRDefault="00CC2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9F4"/>
    <w:multiLevelType w:val="hybridMultilevel"/>
    <w:tmpl w:val="D11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06"/>
    <w:multiLevelType w:val="hybridMultilevel"/>
    <w:tmpl w:val="4B3A68FE"/>
    <w:lvl w:ilvl="0" w:tplc="540CAB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E25"/>
    <w:multiLevelType w:val="hybridMultilevel"/>
    <w:tmpl w:val="4200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23AD"/>
    <w:multiLevelType w:val="hybridMultilevel"/>
    <w:tmpl w:val="7DA0EF92"/>
    <w:lvl w:ilvl="0" w:tplc="7AF8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01FBA"/>
    <w:multiLevelType w:val="hybridMultilevel"/>
    <w:tmpl w:val="C3FC4C4E"/>
    <w:lvl w:ilvl="0" w:tplc="540CAB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00"/>
    <w:rsid w:val="00046A62"/>
    <w:rsid w:val="000C7657"/>
    <w:rsid w:val="0011125F"/>
    <w:rsid w:val="001560A2"/>
    <w:rsid w:val="002504DF"/>
    <w:rsid w:val="00367A21"/>
    <w:rsid w:val="00480B7D"/>
    <w:rsid w:val="0049546D"/>
    <w:rsid w:val="004E76B3"/>
    <w:rsid w:val="00517406"/>
    <w:rsid w:val="00541B56"/>
    <w:rsid w:val="006C1059"/>
    <w:rsid w:val="006D773F"/>
    <w:rsid w:val="008B1DE7"/>
    <w:rsid w:val="00914E15"/>
    <w:rsid w:val="00930900"/>
    <w:rsid w:val="0094647D"/>
    <w:rsid w:val="009B4F10"/>
    <w:rsid w:val="00A52A0E"/>
    <w:rsid w:val="00AC7A6D"/>
    <w:rsid w:val="00B25067"/>
    <w:rsid w:val="00BC1157"/>
    <w:rsid w:val="00BF597B"/>
    <w:rsid w:val="00C34C5A"/>
    <w:rsid w:val="00CC2819"/>
    <w:rsid w:val="00D56303"/>
    <w:rsid w:val="00E7494A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E133"/>
  <w15:chartTrackingRefBased/>
  <w15:docId w15:val="{020A4E08-FA1F-41D0-966F-1D35904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C1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A2"/>
  </w:style>
  <w:style w:type="paragraph" w:styleId="Footer">
    <w:name w:val="footer"/>
    <w:basedOn w:val="Normal"/>
    <w:link w:val="FooterChar"/>
    <w:uiPriority w:val="99"/>
    <w:unhideWhenUsed/>
    <w:rsid w:val="0015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A2"/>
  </w:style>
  <w:style w:type="paragraph" w:styleId="ListParagraph">
    <w:name w:val="List Paragraph"/>
    <w:basedOn w:val="Normal"/>
    <w:uiPriority w:val="34"/>
    <w:qFormat/>
    <w:rsid w:val="001560A2"/>
    <w:pPr>
      <w:ind w:left="720"/>
      <w:contextualSpacing/>
    </w:pPr>
  </w:style>
  <w:style w:type="paragraph" w:styleId="NoSpacing">
    <w:name w:val="No Spacing"/>
    <w:uiPriority w:val="1"/>
    <w:qFormat/>
    <w:rsid w:val="00914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Stringer, Gregory</dc:creator>
  <cp:keywords/>
  <dc:description/>
  <cp:lastModifiedBy>Jackson, Michael</cp:lastModifiedBy>
  <cp:revision>7</cp:revision>
  <dcterms:created xsi:type="dcterms:W3CDTF">2023-05-26T01:32:00Z</dcterms:created>
  <dcterms:modified xsi:type="dcterms:W3CDTF">2023-05-26T18:43:00Z</dcterms:modified>
</cp:coreProperties>
</file>